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E" w:rsidRDefault="006F16AE" w:rsidP="006F16AE">
      <w:pPr>
        <w:pStyle w:val="a5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6F16AE" w:rsidRDefault="006F16AE" w:rsidP="006F16AE">
      <w:pPr>
        <w:pStyle w:val="a5"/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>к Акту 23-131</w:t>
      </w:r>
    </w:p>
    <w:p w:rsidR="006F16AE" w:rsidRDefault="006F16AE" w:rsidP="006F16AE">
      <w:pPr>
        <w:rPr>
          <w:rFonts w:ascii="Times New Roman" w:hAnsi="Times New Roman"/>
          <w:b/>
        </w:rPr>
      </w:pPr>
    </w:p>
    <w:p w:rsidR="006F16AE" w:rsidRDefault="006F16AE" w:rsidP="006F16AE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Оборудование арендуемого помещения  по адресу осуществления образовательной деятельности: РФ, Краснодарский край, Темрюкский район,                                                                        ст. Старотитаровская, </w:t>
      </w:r>
      <w:r w:rsidR="004F23A7" w:rsidRPr="004F23A7">
        <w:rPr>
          <w:rFonts w:ascii="Times New Roman" w:hAnsi="Times New Roman"/>
          <w:b/>
        </w:rPr>
        <w:t> ул</w:t>
      </w:r>
      <w:proofErr w:type="gramStart"/>
      <w:r w:rsidR="004F23A7" w:rsidRPr="004F23A7">
        <w:rPr>
          <w:rFonts w:ascii="Times New Roman" w:hAnsi="Times New Roman"/>
          <w:b/>
        </w:rPr>
        <w:t>.Л</w:t>
      </w:r>
      <w:proofErr w:type="gramEnd"/>
      <w:r w:rsidR="004F23A7" w:rsidRPr="004F23A7">
        <w:rPr>
          <w:rFonts w:ascii="Times New Roman" w:hAnsi="Times New Roman"/>
          <w:b/>
        </w:rPr>
        <w:t>енина 306.</w:t>
      </w:r>
    </w:p>
    <w:p w:rsidR="006F16AE" w:rsidRDefault="006F16AE" w:rsidP="006F16A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                 категории «В»</w:t>
      </w:r>
    </w:p>
    <w:tbl>
      <w:tblPr>
        <w:tblStyle w:val="a6"/>
        <w:tblW w:w="0" w:type="auto"/>
        <w:tblLayout w:type="fixed"/>
        <w:tblLook w:val="04A0"/>
      </w:tblPr>
      <w:tblGrid>
        <w:gridCol w:w="5778"/>
        <w:gridCol w:w="1235"/>
        <w:gridCol w:w="1175"/>
        <w:gridCol w:w="1383"/>
      </w:tblGrid>
      <w:tr w:rsidR="006F16AE" w:rsidTr="006F16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6F16AE" w:rsidTr="006F16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УТС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Мультимедийный</w:t>
            </w:r>
            <w:proofErr w:type="spellEnd"/>
            <w:r>
              <w:rPr>
                <w:rFonts w:ascii="Times New Roman" w:hAnsi="Times New Roman"/>
              </w:rPr>
              <w:t xml:space="preserve"> проектор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(монитор, электронная доска)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Дорожная разметка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регулировщика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Начало движения, маневрирование. Способы разворота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Остановка и стоянка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перекрестков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по автомагистралям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жилых зонах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Перевозка пассажиров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управления транспортными средствами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причины ДТП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опасные ситуации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метеоусловия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темное время суток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Посадка водителя за рулем. Экипировка водителя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торможения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прохождение поворотов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ошибки пешеходов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автомобилей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автомобиля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и задняя подвески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Конструкции и маркировка автомобильных шин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прицепов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Электрооборудование прицепа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материалы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Информационный стенд </w:t>
            </w:r>
          </w:p>
          <w:p w:rsidR="006F16AE" w:rsidRDefault="006F16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/>
                </w:rPr>
                <w:t>1992 г</w:t>
              </w:r>
            </w:smartTag>
            <w:r>
              <w:rPr>
                <w:rFonts w:ascii="Times New Roman" w:hAnsi="Times New Roman"/>
              </w:rPr>
              <w:t>. № 2300-1 «О защите прав потребителей»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6F16AE" w:rsidRDefault="006F16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6AE" w:rsidRDefault="006F1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жалоб и предложений</w:t>
            </w:r>
          </w:p>
          <w:p w:rsidR="006F16AE" w:rsidRDefault="006F16AE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rPr>
          <w:trHeight w:val="3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r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6F16AE" w:rsidRDefault="006F16AE" w:rsidP="006F16A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F16AE" w:rsidRDefault="006F16AE" w:rsidP="006F16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2"/>
        <w:gridCol w:w="1280"/>
        <w:gridCol w:w="708"/>
        <w:gridCol w:w="1700"/>
      </w:tblGrid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6F16AE" w:rsidTr="006F16A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Табельные средства для оказания первой помощи.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Учебно-наглядные пособия 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Учебные пособия. 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видеофильмы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AE" w:rsidRDefault="006F16A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плакаты</w:t>
            </w:r>
          </w:p>
          <w:p w:rsidR="006F16AE" w:rsidRDefault="006F16AE">
            <w:pPr>
              <w:jc w:val="center"/>
              <w:rPr>
                <w:rFonts w:ascii="Times New Roman" w:hAnsi="Times New Roman"/>
              </w:rPr>
            </w:pPr>
          </w:p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F16AE" w:rsidTr="006F16A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Мультимедийный</w:t>
            </w:r>
            <w:proofErr w:type="spellEnd"/>
            <w:r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6F16AE" w:rsidTr="006F16A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AE" w:rsidRDefault="006F16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6F16AE" w:rsidRDefault="006F16AE" w:rsidP="006F16AE">
      <w:pPr>
        <w:rPr>
          <w:rFonts w:ascii="Times New Roman" w:eastAsia="Calibri" w:hAnsi="Times New Roman"/>
          <w:b/>
          <w:sz w:val="12"/>
          <w:lang w:eastAsia="en-US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6F16AE" w:rsidRDefault="006F16AE" w:rsidP="006F16AE">
      <w:pPr>
        <w:pStyle w:val="a5"/>
        <w:ind w:left="5954"/>
        <w:rPr>
          <w:sz w:val="24"/>
          <w:szCs w:val="24"/>
        </w:rPr>
      </w:pPr>
    </w:p>
    <w:p w:rsidR="008C37E5" w:rsidRDefault="008C37E5"/>
    <w:sectPr w:rsidR="008C37E5" w:rsidSect="006F16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F7" w:rsidRDefault="007B41F7" w:rsidP="006F16AE">
      <w:pPr>
        <w:spacing w:after="0" w:line="240" w:lineRule="auto"/>
      </w:pPr>
      <w:r>
        <w:separator/>
      </w:r>
    </w:p>
  </w:endnote>
  <w:endnote w:type="continuationSeparator" w:id="0">
    <w:p w:rsidR="007B41F7" w:rsidRDefault="007B41F7" w:rsidP="006F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F7" w:rsidRDefault="007B41F7" w:rsidP="006F16AE">
      <w:pPr>
        <w:spacing w:after="0" w:line="240" w:lineRule="auto"/>
      </w:pPr>
      <w:r>
        <w:separator/>
      </w:r>
    </w:p>
  </w:footnote>
  <w:footnote w:type="continuationSeparator" w:id="0">
    <w:p w:rsidR="007B41F7" w:rsidRDefault="007B41F7" w:rsidP="006F16AE">
      <w:pPr>
        <w:spacing w:after="0" w:line="240" w:lineRule="auto"/>
      </w:pPr>
      <w:r>
        <w:continuationSeparator/>
      </w:r>
    </w:p>
  </w:footnote>
  <w:footnote w:id="1">
    <w:p w:rsidR="006F16AE" w:rsidRDefault="006F16AE" w:rsidP="006F16AE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6AE"/>
    <w:rsid w:val="004F23A7"/>
    <w:rsid w:val="006F16AE"/>
    <w:rsid w:val="007B41F7"/>
    <w:rsid w:val="008C37E5"/>
    <w:rsid w:val="009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6AE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риложение"/>
    <w:basedOn w:val="a"/>
    <w:qFormat/>
    <w:rsid w:val="006F16AE"/>
    <w:pPr>
      <w:suppressAutoHyphens/>
      <w:autoSpaceDN w:val="0"/>
      <w:spacing w:after="0" w:line="240" w:lineRule="auto"/>
      <w:ind w:left="5040"/>
      <w:jc w:val="center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F16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Андрей</cp:lastModifiedBy>
  <cp:revision>3</cp:revision>
  <dcterms:created xsi:type="dcterms:W3CDTF">2015-10-02T12:41:00Z</dcterms:created>
  <dcterms:modified xsi:type="dcterms:W3CDTF">2018-10-14T20:01:00Z</dcterms:modified>
</cp:coreProperties>
</file>