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D0" w:rsidRDefault="00EC26BB" w:rsidP="00B9419B">
      <w:pPr>
        <w:tabs>
          <w:tab w:val="left" w:pos="5387"/>
          <w:tab w:val="left" w:pos="623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329D0" w:rsidRDefault="00D329D0" w:rsidP="00B174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19B" w:rsidRDefault="00B9419B" w:rsidP="00527D30">
      <w:pPr>
        <w:pStyle w:val="ad"/>
        <w:ind w:left="900"/>
        <w:jc w:val="center"/>
        <w:rPr>
          <w:b/>
          <w:sz w:val="28"/>
          <w:szCs w:val="28"/>
        </w:rPr>
      </w:pPr>
      <w:r w:rsidRPr="00C63DF6">
        <w:rPr>
          <w:b/>
          <w:sz w:val="28"/>
          <w:szCs w:val="28"/>
        </w:rPr>
        <w:t>Рабочий учебный план профессиональной подготовки водителей транспортных средств категории «</w:t>
      </w:r>
      <w:r>
        <w:rPr>
          <w:b/>
          <w:sz w:val="28"/>
          <w:szCs w:val="28"/>
        </w:rPr>
        <w:t>С</w:t>
      </w:r>
      <w:r w:rsidRPr="00C63DF6">
        <w:rPr>
          <w:b/>
          <w:sz w:val="28"/>
          <w:szCs w:val="28"/>
        </w:rPr>
        <w:t>».</w:t>
      </w:r>
      <w:bookmarkStart w:id="0" w:name="Par87"/>
      <w:bookmarkEnd w:id="0"/>
    </w:p>
    <w:p w:rsidR="009F4D44" w:rsidRPr="00497F11" w:rsidRDefault="00D329D0" w:rsidP="0094212D">
      <w:pPr>
        <w:shd w:val="clear" w:color="auto" w:fill="FFFFFF"/>
        <w:spacing w:line="240" w:lineRule="auto"/>
        <w:contextualSpacing/>
        <w:jc w:val="center"/>
        <w:rPr>
          <w:sz w:val="28"/>
          <w:szCs w:val="28"/>
        </w:rPr>
      </w:pPr>
      <w:r w:rsidRPr="00497F11">
        <w:rPr>
          <w:sz w:val="28"/>
          <w:szCs w:val="28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3367"/>
        <w:gridCol w:w="1965"/>
        <w:gridCol w:w="1831"/>
        <w:gridCol w:w="1783"/>
      </w:tblGrid>
      <w:tr w:rsidR="009F4D44" w:rsidRPr="0051412B" w:rsidTr="00E40B81">
        <w:trPr>
          <w:trHeight w:val="278"/>
        </w:trPr>
        <w:tc>
          <w:tcPr>
            <w:tcW w:w="624" w:type="dxa"/>
            <w:vMerge w:val="restart"/>
          </w:tcPr>
          <w:p w:rsidR="009F4D44" w:rsidRPr="0051412B" w:rsidRDefault="009F4D44" w:rsidP="00E40B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1412B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367" w:type="dxa"/>
            <w:vMerge w:val="restart"/>
          </w:tcPr>
          <w:p w:rsidR="009F4D44" w:rsidRPr="00B9419B" w:rsidRDefault="009F4D44" w:rsidP="00E4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19B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5579" w:type="dxa"/>
            <w:gridSpan w:val="3"/>
          </w:tcPr>
          <w:p w:rsidR="009F4D44" w:rsidRPr="00B9419B" w:rsidRDefault="009F4D44" w:rsidP="00E4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19B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</w:tr>
      <w:tr w:rsidR="009F4D44" w:rsidRPr="0051412B" w:rsidTr="00E40B81">
        <w:trPr>
          <w:trHeight w:val="135"/>
        </w:trPr>
        <w:tc>
          <w:tcPr>
            <w:tcW w:w="0" w:type="auto"/>
            <w:vMerge/>
            <w:vAlign w:val="center"/>
          </w:tcPr>
          <w:p w:rsidR="009F4D44" w:rsidRPr="0051412B" w:rsidRDefault="009F4D44" w:rsidP="00E40B8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F4D44" w:rsidRPr="00B9419B" w:rsidRDefault="009F4D44" w:rsidP="00E40B81">
            <w:pPr>
              <w:rPr>
                <w:b/>
              </w:rPr>
            </w:pPr>
          </w:p>
        </w:tc>
        <w:tc>
          <w:tcPr>
            <w:tcW w:w="1965" w:type="dxa"/>
            <w:vMerge w:val="restart"/>
          </w:tcPr>
          <w:p w:rsidR="009F4D44" w:rsidRPr="00B9419B" w:rsidRDefault="009F4D44" w:rsidP="00E40B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19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3614" w:type="dxa"/>
            <w:gridSpan w:val="2"/>
          </w:tcPr>
          <w:p w:rsidR="009F4D44" w:rsidRPr="00B9419B" w:rsidRDefault="009F4D44" w:rsidP="00E40B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19B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</w:tr>
      <w:tr w:rsidR="009F4D44" w:rsidRPr="0051412B" w:rsidTr="00E40B81">
        <w:trPr>
          <w:trHeight w:val="135"/>
        </w:trPr>
        <w:tc>
          <w:tcPr>
            <w:tcW w:w="0" w:type="auto"/>
            <w:vMerge/>
            <w:vAlign w:val="center"/>
          </w:tcPr>
          <w:p w:rsidR="009F4D44" w:rsidRPr="0051412B" w:rsidRDefault="009F4D44" w:rsidP="00E40B8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F4D44" w:rsidRPr="00B9419B" w:rsidRDefault="009F4D44" w:rsidP="00E40B8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9F4D44" w:rsidRPr="00B9419B" w:rsidRDefault="009F4D44" w:rsidP="00E40B81">
            <w:pPr>
              <w:rPr>
                <w:b/>
              </w:rPr>
            </w:pPr>
          </w:p>
        </w:tc>
        <w:tc>
          <w:tcPr>
            <w:tcW w:w="1831" w:type="dxa"/>
          </w:tcPr>
          <w:p w:rsidR="009F4D44" w:rsidRPr="00B9419B" w:rsidRDefault="009F4D44" w:rsidP="00E4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19B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Теоретические занятия</w:t>
            </w:r>
          </w:p>
        </w:tc>
        <w:tc>
          <w:tcPr>
            <w:tcW w:w="1783" w:type="dxa"/>
          </w:tcPr>
          <w:p w:rsidR="009F4D44" w:rsidRPr="00B9419B" w:rsidRDefault="009F4D44" w:rsidP="00E4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19B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Практические занятия</w:t>
            </w:r>
          </w:p>
        </w:tc>
      </w:tr>
      <w:tr w:rsidR="009F4D44" w:rsidRPr="0051412B" w:rsidTr="00E40B81">
        <w:tc>
          <w:tcPr>
            <w:tcW w:w="9570" w:type="dxa"/>
            <w:gridSpan w:val="5"/>
          </w:tcPr>
          <w:p w:rsidR="009F4D44" w:rsidRPr="00B9419B" w:rsidRDefault="009F4D44" w:rsidP="00E40B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19B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 базового цикла</w:t>
            </w:r>
          </w:p>
        </w:tc>
      </w:tr>
      <w:tr w:rsidR="009F4D44" w:rsidRPr="00FD15BD" w:rsidTr="00E40B81">
        <w:tc>
          <w:tcPr>
            <w:tcW w:w="624" w:type="dxa"/>
          </w:tcPr>
          <w:p w:rsidR="009F4D44" w:rsidRPr="0051412B" w:rsidRDefault="009F4D44" w:rsidP="00E40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9F4D44" w:rsidRPr="00B9419B" w:rsidRDefault="009F4D44" w:rsidP="00E40B81">
            <w:pPr>
              <w:spacing w:after="0" w:line="240" w:lineRule="auto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Основы законодательства в сфере дорожного движения.</w:t>
            </w:r>
          </w:p>
          <w:p w:rsidR="009F4D44" w:rsidRPr="00B9419B" w:rsidRDefault="009F4D44" w:rsidP="00E40B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965" w:type="dxa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 xml:space="preserve">42 </w:t>
            </w: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1" w:type="dxa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30</w:t>
            </w: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 xml:space="preserve">1 </w:t>
            </w:r>
          </w:p>
        </w:tc>
        <w:tc>
          <w:tcPr>
            <w:tcW w:w="1783" w:type="dxa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12</w:t>
            </w: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-</w:t>
            </w:r>
          </w:p>
        </w:tc>
      </w:tr>
      <w:tr w:rsidR="009F4D44" w:rsidRPr="00FD15BD" w:rsidTr="00E40B81">
        <w:tc>
          <w:tcPr>
            <w:tcW w:w="624" w:type="dxa"/>
          </w:tcPr>
          <w:p w:rsidR="009F4D44" w:rsidRPr="0051412B" w:rsidRDefault="009F4D44" w:rsidP="00E40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9F4D44" w:rsidRPr="00B9419B" w:rsidRDefault="009F4D44" w:rsidP="00E40B81">
            <w:pPr>
              <w:spacing w:after="0" w:line="240" w:lineRule="auto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Психофизиологические основы деятельности водителя.</w:t>
            </w:r>
          </w:p>
          <w:p w:rsidR="009F4D44" w:rsidRPr="00B9419B" w:rsidRDefault="009F4D44" w:rsidP="00E40B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965" w:type="dxa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12</w:t>
            </w: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1" w:type="dxa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8</w:t>
            </w: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83" w:type="dxa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4</w:t>
            </w: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-</w:t>
            </w:r>
          </w:p>
        </w:tc>
      </w:tr>
      <w:tr w:rsidR="009F4D44" w:rsidRPr="0051412B" w:rsidTr="00E40B81">
        <w:tc>
          <w:tcPr>
            <w:tcW w:w="624" w:type="dxa"/>
          </w:tcPr>
          <w:p w:rsidR="009F4D44" w:rsidRPr="0051412B" w:rsidRDefault="009F4D44" w:rsidP="00E40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9F4D44" w:rsidRPr="00B9419B" w:rsidRDefault="009F4D44" w:rsidP="00E40B81">
            <w:pPr>
              <w:spacing w:after="0" w:line="240" w:lineRule="auto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Основы управления транспортными средствами.</w:t>
            </w:r>
          </w:p>
          <w:p w:rsidR="009F4D44" w:rsidRPr="00B9419B" w:rsidRDefault="009F4D44" w:rsidP="00E40B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965" w:type="dxa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14</w:t>
            </w: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1" w:type="dxa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12</w:t>
            </w: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83" w:type="dxa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2</w:t>
            </w: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-</w:t>
            </w:r>
          </w:p>
        </w:tc>
      </w:tr>
      <w:tr w:rsidR="009F4D44" w:rsidRPr="00FD15BD" w:rsidTr="00E40B81">
        <w:tc>
          <w:tcPr>
            <w:tcW w:w="624" w:type="dxa"/>
          </w:tcPr>
          <w:p w:rsidR="009F4D44" w:rsidRPr="0051412B" w:rsidRDefault="009F4D44" w:rsidP="00E40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9F4D44" w:rsidRPr="00B9419B" w:rsidRDefault="009F4D44" w:rsidP="00E40B81">
            <w:pPr>
              <w:spacing w:after="0" w:line="240" w:lineRule="auto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Первая помощь при дорожно-транспортном происшествии.</w:t>
            </w:r>
          </w:p>
          <w:p w:rsidR="009F4D44" w:rsidRPr="00B9419B" w:rsidRDefault="009F4D44" w:rsidP="00E40B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965" w:type="dxa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16</w:t>
            </w: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1" w:type="dxa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8</w:t>
            </w: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83" w:type="dxa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8</w:t>
            </w: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1</w:t>
            </w:r>
          </w:p>
        </w:tc>
      </w:tr>
      <w:tr w:rsidR="009F4D44" w:rsidRPr="0051412B" w:rsidTr="00E40B81">
        <w:tc>
          <w:tcPr>
            <w:tcW w:w="9570" w:type="dxa"/>
            <w:gridSpan w:val="5"/>
          </w:tcPr>
          <w:p w:rsidR="009F4D44" w:rsidRPr="00B9419B" w:rsidRDefault="009F4D44" w:rsidP="00E40B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19B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9F4D44" w:rsidRPr="00FD15BD" w:rsidTr="00E40B81">
        <w:tc>
          <w:tcPr>
            <w:tcW w:w="624" w:type="dxa"/>
          </w:tcPr>
          <w:p w:rsidR="009F4D44" w:rsidRPr="0051412B" w:rsidRDefault="009F4D44" w:rsidP="00E40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9F4D44" w:rsidRPr="00B9419B" w:rsidRDefault="009F4D44" w:rsidP="00E40B81">
            <w:pPr>
              <w:spacing w:after="0" w:line="240" w:lineRule="auto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Устройство и техническое обслуживание транспортных средств категории «С» как объектов управления.</w:t>
            </w:r>
          </w:p>
          <w:p w:rsidR="009F4D44" w:rsidRPr="00B9419B" w:rsidRDefault="009F4D44" w:rsidP="00E40B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965" w:type="dxa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60</w:t>
            </w: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1" w:type="dxa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52</w:t>
            </w: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83" w:type="dxa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8</w:t>
            </w: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-</w:t>
            </w:r>
          </w:p>
        </w:tc>
      </w:tr>
      <w:tr w:rsidR="009F4D44" w:rsidRPr="00FD15BD" w:rsidTr="00E40B81">
        <w:tc>
          <w:tcPr>
            <w:tcW w:w="624" w:type="dxa"/>
          </w:tcPr>
          <w:p w:rsidR="009F4D44" w:rsidRPr="0051412B" w:rsidRDefault="009F4D44" w:rsidP="00E40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9F4D44" w:rsidRPr="00B9419B" w:rsidRDefault="009F4D44" w:rsidP="00E40B81">
            <w:pPr>
              <w:spacing w:after="0" w:line="240" w:lineRule="auto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Основы управления транспортными средствами категории «С».</w:t>
            </w:r>
          </w:p>
          <w:p w:rsidR="009F4D44" w:rsidRPr="00B9419B" w:rsidRDefault="009F4D44" w:rsidP="00E40B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965" w:type="dxa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12</w:t>
            </w: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1" w:type="dxa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8</w:t>
            </w: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83" w:type="dxa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4</w:t>
            </w: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-</w:t>
            </w:r>
          </w:p>
        </w:tc>
      </w:tr>
      <w:tr w:rsidR="009F4D44" w:rsidRPr="00FD15BD" w:rsidTr="00E40B81">
        <w:tc>
          <w:tcPr>
            <w:tcW w:w="624" w:type="dxa"/>
          </w:tcPr>
          <w:p w:rsidR="009F4D44" w:rsidRPr="0051412B" w:rsidRDefault="009F4D44" w:rsidP="00E40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</w:tcPr>
          <w:p w:rsidR="009F4D44" w:rsidRPr="00B9419B" w:rsidRDefault="009F4D44" w:rsidP="00E40B81">
            <w:pPr>
              <w:spacing w:after="0" w:line="240" w:lineRule="auto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Вождение транспортных средств категории «С» (с механической трансмиссией/с автоматической трансмиссией). &lt;1&gt;</w:t>
            </w:r>
          </w:p>
          <w:p w:rsidR="009F4D44" w:rsidRPr="00B9419B" w:rsidRDefault="009F4D44" w:rsidP="00E40B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965" w:type="dxa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72/70</w:t>
            </w: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2/2</w:t>
            </w:r>
          </w:p>
        </w:tc>
        <w:tc>
          <w:tcPr>
            <w:tcW w:w="1831" w:type="dxa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-</w:t>
            </w: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83" w:type="dxa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72/70</w:t>
            </w: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2/2</w:t>
            </w:r>
          </w:p>
        </w:tc>
      </w:tr>
      <w:tr w:rsidR="009F4D44" w:rsidRPr="0051412B" w:rsidTr="00E40B81">
        <w:tc>
          <w:tcPr>
            <w:tcW w:w="9570" w:type="dxa"/>
            <w:gridSpan w:val="5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  <w:b/>
              </w:rPr>
              <w:t>Учебные предметы профессионального цикла</w:t>
            </w:r>
          </w:p>
        </w:tc>
      </w:tr>
      <w:tr w:rsidR="009F4D44" w:rsidRPr="00FD15BD" w:rsidTr="00E40B81">
        <w:tc>
          <w:tcPr>
            <w:tcW w:w="624" w:type="dxa"/>
          </w:tcPr>
          <w:p w:rsidR="009F4D44" w:rsidRPr="0051412B" w:rsidRDefault="009F4D44" w:rsidP="00E40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</w:tcPr>
          <w:p w:rsidR="009F4D44" w:rsidRPr="00B9419B" w:rsidRDefault="009F4D44" w:rsidP="00E40B81">
            <w:pPr>
              <w:spacing w:after="0" w:line="240" w:lineRule="auto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  <w:p w:rsidR="009F4D44" w:rsidRPr="00B9419B" w:rsidRDefault="009F4D44" w:rsidP="00E40B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965" w:type="dxa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12</w:t>
            </w: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1" w:type="dxa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12</w:t>
            </w: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83" w:type="dxa"/>
          </w:tcPr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19B">
              <w:rPr>
                <w:rFonts w:ascii="Times New Roman" w:hAnsi="Times New Roman"/>
              </w:rPr>
              <w:t>-</w:t>
            </w: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D44" w:rsidRPr="00B9419B" w:rsidRDefault="009F4D44" w:rsidP="00E40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19B">
              <w:rPr>
                <w:rFonts w:ascii="Times New Roman" w:hAnsi="Times New Roman"/>
                <w:b/>
              </w:rPr>
              <w:t>-</w:t>
            </w:r>
          </w:p>
        </w:tc>
      </w:tr>
      <w:tr w:rsidR="009F4D44" w:rsidTr="00E40B81">
        <w:tc>
          <w:tcPr>
            <w:tcW w:w="9570" w:type="dxa"/>
            <w:gridSpan w:val="5"/>
          </w:tcPr>
          <w:p w:rsidR="009F4D44" w:rsidRPr="00B9419B" w:rsidRDefault="009F4D44" w:rsidP="00E40B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19B">
              <w:rPr>
                <w:rFonts w:ascii="Times New Roman" w:hAnsi="Times New Roman" w:cs="Times New Roman"/>
                <w:b/>
                <w:sz w:val="22"/>
                <w:szCs w:val="22"/>
              </w:rPr>
              <w:t>Квалификационный экзамен</w:t>
            </w:r>
          </w:p>
        </w:tc>
      </w:tr>
      <w:tr w:rsidR="009F4D44" w:rsidTr="00E40B81">
        <w:tc>
          <w:tcPr>
            <w:tcW w:w="624" w:type="dxa"/>
          </w:tcPr>
          <w:p w:rsidR="009F4D44" w:rsidRPr="00742E05" w:rsidRDefault="009F4D44" w:rsidP="00E40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F4D44" w:rsidRPr="00B9419B" w:rsidRDefault="009F4D44" w:rsidP="00E40B81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19B">
              <w:rPr>
                <w:rFonts w:ascii="Times New Roman" w:hAnsi="Times New Roman" w:cs="Times New Roman"/>
                <w:b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1965" w:type="dxa"/>
          </w:tcPr>
          <w:p w:rsidR="009F4D44" w:rsidRPr="00B9419B" w:rsidRDefault="009F4D44" w:rsidP="00E4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19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9F4D44" w:rsidRPr="00B9419B" w:rsidRDefault="009F4D44" w:rsidP="00E4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19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83" w:type="dxa"/>
          </w:tcPr>
          <w:p w:rsidR="009F4D44" w:rsidRPr="00B9419B" w:rsidRDefault="009F4D44" w:rsidP="00E4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19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9F4D44" w:rsidTr="00E40B81">
        <w:tc>
          <w:tcPr>
            <w:tcW w:w="624" w:type="dxa"/>
          </w:tcPr>
          <w:p w:rsidR="009F4D44" w:rsidRPr="00742E05" w:rsidRDefault="009F4D44" w:rsidP="00E40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F4D44" w:rsidRPr="00B9419B" w:rsidRDefault="009F4D44" w:rsidP="00E40B81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19B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965" w:type="dxa"/>
          </w:tcPr>
          <w:p w:rsidR="009F4D44" w:rsidRPr="00B9419B" w:rsidRDefault="009F4D44" w:rsidP="00E4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19B">
              <w:rPr>
                <w:rFonts w:ascii="Times New Roman" w:hAnsi="Times New Roman" w:cs="Times New Roman"/>
                <w:b/>
                <w:sz w:val="22"/>
                <w:szCs w:val="22"/>
              </w:rPr>
              <w:t>253/251</w:t>
            </w:r>
          </w:p>
        </w:tc>
        <w:tc>
          <w:tcPr>
            <w:tcW w:w="1831" w:type="dxa"/>
          </w:tcPr>
          <w:p w:rsidR="009F4D44" w:rsidRPr="00B9419B" w:rsidRDefault="009F4D44" w:rsidP="00E4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19B">
              <w:rPr>
                <w:rFonts w:ascii="Times New Roman" w:hAnsi="Times New Roman" w:cs="Times New Roman"/>
                <w:b/>
                <w:sz w:val="22"/>
                <w:szCs w:val="22"/>
              </w:rPr>
              <w:t>136</w:t>
            </w:r>
          </w:p>
        </w:tc>
        <w:tc>
          <w:tcPr>
            <w:tcW w:w="1783" w:type="dxa"/>
          </w:tcPr>
          <w:p w:rsidR="009F4D44" w:rsidRPr="00B9419B" w:rsidRDefault="009F4D44" w:rsidP="00E40B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19B">
              <w:rPr>
                <w:rFonts w:ascii="Times New Roman" w:hAnsi="Times New Roman" w:cs="Times New Roman"/>
                <w:b/>
                <w:sz w:val="22"/>
                <w:szCs w:val="22"/>
              </w:rPr>
              <w:t>117/115</w:t>
            </w:r>
          </w:p>
        </w:tc>
      </w:tr>
    </w:tbl>
    <w:p w:rsidR="009F4D44" w:rsidRPr="00F4341E" w:rsidRDefault="009F4D44" w:rsidP="00B9419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" w:name="Par2212"/>
      <w:bookmarkStart w:id="2" w:name="_GoBack"/>
      <w:bookmarkEnd w:id="1"/>
      <w:bookmarkEnd w:id="2"/>
    </w:p>
    <w:p w:rsidR="009F4D44" w:rsidRPr="00F4341E" w:rsidRDefault="009F4D44" w:rsidP="009F4D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341E">
        <w:rPr>
          <w:rFonts w:ascii="Times New Roman" w:hAnsi="Times New Roman" w:cs="Times New Roman"/>
        </w:rPr>
        <w:t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9F4D44" w:rsidRDefault="00D329D0" w:rsidP="00D329D0">
      <w:pPr>
        <w:pStyle w:val="ad"/>
        <w:autoSpaceDE w:val="0"/>
        <w:autoSpaceDN w:val="0"/>
        <w:adjustRightInd w:val="0"/>
        <w:ind w:left="0" w:right="4"/>
        <w:jc w:val="both"/>
        <w:rPr>
          <w:sz w:val="28"/>
          <w:szCs w:val="28"/>
        </w:rPr>
      </w:pPr>
      <w:r w:rsidRPr="00497F11">
        <w:rPr>
          <w:sz w:val="28"/>
          <w:szCs w:val="28"/>
        </w:rPr>
        <w:t xml:space="preserve">                                                                                   </w:t>
      </w:r>
    </w:p>
    <w:sectPr w:rsidR="009F4D44" w:rsidSect="00465FCC">
      <w:pgSz w:w="11909" w:h="16838"/>
      <w:pgMar w:top="646" w:right="813" w:bottom="928" w:left="1418" w:header="17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EC" w:rsidRDefault="006E0BEC" w:rsidP="005644BB">
      <w:pPr>
        <w:spacing w:after="0" w:line="240" w:lineRule="auto"/>
      </w:pPr>
      <w:r>
        <w:separator/>
      </w:r>
    </w:p>
  </w:endnote>
  <w:endnote w:type="continuationSeparator" w:id="1">
    <w:p w:rsidR="006E0BEC" w:rsidRDefault="006E0BEC" w:rsidP="0056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EC" w:rsidRDefault="006E0BEC" w:rsidP="005644BB">
      <w:pPr>
        <w:spacing w:after="0" w:line="240" w:lineRule="auto"/>
      </w:pPr>
      <w:r>
        <w:separator/>
      </w:r>
    </w:p>
  </w:footnote>
  <w:footnote w:type="continuationSeparator" w:id="1">
    <w:p w:rsidR="006E0BEC" w:rsidRDefault="006E0BEC" w:rsidP="00564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ED3"/>
    <w:multiLevelType w:val="multilevel"/>
    <w:tmpl w:val="AA5E7A7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48756D"/>
    <w:multiLevelType w:val="multilevel"/>
    <w:tmpl w:val="6E5E6F5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27115A"/>
    <w:multiLevelType w:val="hybridMultilevel"/>
    <w:tmpl w:val="D79C0EB6"/>
    <w:lvl w:ilvl="0" w:tplc="62360D40">
      <w:start w:val="1"/>
      <w:numFmt w:val="decimal"/>
      <w:lvlText w:val="%1."/>
      <w:lvlJc w:val="center"/>
      <w:pPr>
        <w:tabs>
          <w:tab w:val="num" w:pos="1704"/>
        </w:tabs>
        <w:ind w:left="1741" w:hanging="15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60E1FCB"/>
    <w:multiLevelType w:val="hybridMultilevel"/>
    <w:tmpl w:val="62EEA56E"/>
    <w:lvl w:ilvl="0" w:tplc="9B2C7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625043B"/>
    <w:multiLevelType w:val="multilevel"/>
    <w:tmpl w:val="BF2A4FE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pStyle w:val="1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5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44BB"/>
    <w:rsid w:val="000055DB"/>
    <w:rsid w:val="00012FAA"/>
    <w:rsid w:val="00014B87"/>
    <w:rsid w:val="00020690"/>
    <w:rsid w:val="000274FC"/>
    <w:rsid w:val="000367AE"/>
    <w:rsid w:val="000B02F0"/>
    <w:rsid w:val="000D7B14"/>
    <w:rsid w:val="000E3865"/>
    <w:rsid w:val="000E4CBE"/>
    <w:rsid w:val="001233B5"/>
    <w:rsid w:val="00150B1C"/>
    <w:rsid w:val="00157661"/>
    <w:rsid w:val="00167B4F"/>
    <w:rsid w:val="001839A4"/>
    <w:rsid w:val="001B0DA3"/>
    <w:rsid w:val="001B164E"/>
    <w:rsid w:val="001E0BD5"/>
    <w:rsid w:val="001E3CAE"/>
    <w:rsid w:val="002138E0"/>
    <w:rsid w:val="00215A82"/>
    <w:rsid w:val="00222672"/>
    <w:rsid w:val="002342C6"/>
    <w:rsid w:val="0024242C"/>
    <w:rsid w:val="00247961"/>
    <w:rsid w:val="00271EFB"/>
    <w:rsid w:val="0028515E"/>
    <w:rsid w:val="0029077C"/>
    <w:rsid w:val="002C148B"/>
    <w:rsid w:val="002C1997"/>
    <w:rsid w:val="00301FB2"/>
    <w:rsid w:val="00332672"/>
    <w:rsid w:val="00347A63"/>
    <w:rsid w:val="00362074"/>
    <w:rsid w:val="003633F1"/>
    <w:rsid w:val="00383A70"/>
    <w:rsid w:val="00392BAB"/>
    <w:rsid w:val="003A0CC1"/>
    <w:rsid w:val="003B6AFD"/>
    <w:rsid w:val="003C329F"/>
    <w:rsid w:val="003E748C"/>
    <w:rsid w:val="00403545"/>
    <w:rsid w:val="00422DBE"/>
    <w:rsid w:val="00434FAD"/>
    <w:rsid w:val="00455BE1"/>
    <w:rsid w:val="00465FCC"/>
    <w:rsid w:val="00483904"/>
    <w:rsid w:val="00484FFD"/>
    <w:rsid w:val="004872C9"/>
    <w:rsid w:val="004B06A7"/>
    <w:rsid w:val="004D4B8A"/>
    <w:rsid w:val="004D6D29"/>
    <w:rsid w:val="00513359"/>
    <w:rsid w:val="00517FB9"/>
    <w:rsid w:val="00527D30"/>
    <w:rsid w:val="00542203"/>
    <w:rsid w:val="005456A4"/>
    <w:rsid w:val="005644BB"/>
    <w:rsid w:val="00584D4C"/>
    <w:rsid w:val="005A64DE"/>
    <w:rsid w:val="005B70E6"/>
    <w:rsid w:val="0061580A"/>
    <w:rsid w:val="006249FD"/>
    <w:rsid w:val="00625DB1"/>
    <w:rsid w:val="006420EC"/>
    <w:rsid w:val="006443A3"/>
    <w:rsid w:val="0067363A"/>
    <w:rsid w:val="00677D42"/>
    <w:rsid w:val="00685649"/>
    <w:rsid w:val="006A5577"/>
    <w:rsid w:val="006C7ECA"/>
    <w:rsid w:val="006D722D"/>
    <w:rsid w:val="006E0BEC"/>
    <w:rsid w:val="006E26BA"/>
    <w:rsid w:val="006F3112"/>
    <w:rsid w:val="007625D9"/>
    <w:rsid w:val="0076693C"/>
    <w:rsid w:val="00770ACD"/>
    <w:rsid w:val="00776AD9"/>
    <w:rsid w:val="00784B5C"/>
    <w:rsid w:val="007A33E4"/>
    <w:rsid w:val="007A34B7"/>
    <w:rsid w:val="007B376C"/>
    <w:rsid w:val="007C3658"/>
    <w:rsid w:val="007E2D3A"/>
    <w:rsid w:val="007E33C7"/>
    <w:rsid w:val="007F47B0"/>
    <w:rsid w:val="00813C0D"/>
    <w:rsid w:val="00822489"/>
    <w:rsid w:val="00831556"/>
    <w:rsid w:val="008325E1"/>
    <w:rsid w:val="00833BB3"/>
    <w:rsid w:val="00842F73"/>
    <w:rsid w:val="00866C20"/>
    <w:rsid w:val="008E52C6"/>
    <w:rsid w:val="008E5605"/>
    <w:rsid w:val="008F708F"/>
    <w:rsid w:val="00921B2E"/>
    <w:rsid w:val="0092674B"/>
    <w:rsid w:val="0092676A"/>
    <w:rsid w:val="009308AA"/>
    <w:rsid w:val="009406B1"/>
    <w:rsid w:val="0094212D"/>
    <w:rsid w:val="00981097"/>
    <w:rsid w:val="00994131"/>
    <w:rsid w:val="009C7DC6"/>
    <w:rsid w:val="009F4D44"/>
    <w:rsid w:val="009F67C6"/>
    <w:rsid w:val="00A07421"/>
    <w:rsid w:val="00A27CD7"/>
    <w:rsid w:val="00A43843"/>
    <w:rsid w:val="00A463DE"/>
    <w:rsid w:val="00A811BD"/>
    <w:rsid w:val="00A83AA3"/>
    <w:rsid w:val="00AB345E"/>
    <w:rsid w:val="00AE63AF"/>
    <w:rsid w:val="00AF7FE4"/>
    <w:rsid w:val="00B1746D"/>
    <w:rsid w:val="00B2042C"/>
    <w:rsid w:val="00B82395"/>
    <w:rsid w:val="00B916C9"/>
    <w:rsid w:val="00B9419B"/>
    <w:rsid w:val="00BA5D09"/>
    <w:rsid w:val="00BA7E2F"/>
    <w:rsid w:val="00BD3900"/>
    <w:rsid w:val="00BE0188"/>
    <w:rsid w:val="00BF477E"/>
    <w:rsid w:val="00C336E2"/>
    <w:rsid w:val="00C543F4"/>
    <w:rsid w:val="00C55DEA"/>
    <w:rsid w:val="00C70512"/>
    <w:rsid w:val="00C95583"/>
    <w:rsid w:val="00CB1A77"/>
    <w:rsid w:val="00CC19C0"/>
    <w:rsid w:val="00CC4329"/>
    <w:rsid w:val="00CC734D"/>
    <w:rsid w:val="00CF2AE0"/>
    <w:rsid w:val="00D16608"/>
    <w:rsid w:val="00D329D0"/>
    <w:rsid w:val="00D440A9"/>
    <w:rsid w:val="00D7283B"/>
    <w:rsid w:val="00D81F46"/>
    <w:rsid w:val="00D8623C"/>
    <w:rsid w:val="00D958C4"/>
    <w:rsid w:val="00DB253A"/>
    <w:rsid w:val="00DD7236"/>
    <w:rsid w:val="00DF1644"/>
    <w:rsid w:val="00E12337"/>
    <w:rsid w:val="00E40B81"/>
    <w:rsid w:val="00EC26BB"/>
    <w:rsid w:val="00EC5463"/>
    <w:rsid w:val="00ED19E6"/>
    <w:rsid w:val="00EE63D3"/>
    <w:rsid w:val="00EF6FD2"/>
    <w:rsid w:val="00F242C8"/>
    <w:rsid w:val="00F71595"/>
    <w:rsid w:val="00FA082C"/>
    <w:rsid w:val="00FB6E9C"/>
    <w:rsid w:val="00FD1319"/>
    <w:rsid w:val="00FD3620"/>
    <w:rsid w:val="00FF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AA"/>
  </w:style>
  <w:style w:type="paragraph" w:styleId="10">
    <w:name w:val="heading 1"/>
    <w:aliases w:val="Заголовок 1 Знак Знак Знак Знак"/>
    <w:basedOn w:val="a"/>
    <w:next w:val="a"/>
    <w:link w:val="11"/>
    <w:qFormat/>
    <w:rsid w:val="00564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44B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44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44B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644B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644B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644B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 Знак"/>
    <w:basedOn w:val="a0"/>
    <w:link w:val="10"/>
    <w:rsid w:val="005644B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44B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44B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44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5644B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644B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644BB"/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564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исьмо"/>
    <w:basedOn w:val="a"/>
    <w:rsid w:val="005644BB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5644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644B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5644BB"/>
    <w:rPr>
      <w:rFonts w:cs="Times New Roman"/>
    </w:rPr>
  </w:style>
  <w:style w:type="paragraph" w:styleId="a7">
    <w:name w:val="footer"/>
    <w:basedOn w:val="a"/>
    <w:link w:val="a8"/>
    <w:uiPriority w:val="99"/>
    <w:rsid w:val="005644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644B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5644BB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note text"/>
    <w:basedOn w:val="a"/>
    <w:link w:val="ab"/>
    <w:uiPriority w:val="99"/>
    <w:rsid w:val="0056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644B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rsid w:val="005644BB"/>
    <w:rPr>
      <w:rFonts w:cs="Times New Roman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5644BB"/>
  </w:style>
  <w:style w:type="paragraph" w:styleId="ad">
    <w:name w:val="List Paragraph"/>
    <w:basedOn w:val="a"/>
    <w:uiPriority w:val="99"/>
    <w:qFormat/>
    <w:rsid w:val="005644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unhideWhenUsed/>
    <w:rsid w:val="005644B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644BB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rsid w:val="0056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qFormat/>
    <w:rsid w:val="005644BB"/>
    <w:pPr>
      <w:ind w:left="720"/>
    </w:pPr>
    <w:rPr>
      <w:rFonts w:ascii="Calibri" w:eastAsia="Times New Roman" w:hAnsi="Calibri" w:cs="Times New Roman"/>
    </w:rPr>
  </w:style>
  <w:style w:type="table" w:styleId="af1">
    <w:name w:val="Table Grid"/>
    <w:basedOn w:val="a1"/>
    <w:rsid w:val="0056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5644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5644BB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"/>
    <w:basedOn w:val="a"/>
    <w:rsid w:val="0056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5644BB"/>
  </w:style>
  <w:style w:type="paragraph" w:styleId="af5">
    <w:name w:val="No Spacing"/>
    <w:uiPriority w:val="1"/>
    <w:qFormat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56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numbering" w:customStyle="1" w:styleId="21">
    <w:name w:val="Нет списка2"/>
    <w:next w:val="a2"/>
    <w:uiPriority w:val="99"/>
    <w:semiHidden/>
    <w:unhideWhenUsed/>
    <w:rsid w:val="005644BB"/>
  </w:style>
  <w:style w:type="numbering" w:customStyle="1" w:styleId="210">
    <w:name w:val="Нет списка21"/>
    <w:next w:val="a2"/>
    <w:uiPriority w:val="99"/>
    <w:semiHidden/>
    <w:unhideWhenUsed/>
    <w:rsid w:val="005644BB"/>
  </w:style>
  <w:style w:type="numbering" w:customStyle="1" w:styleId="31">
    <w:name w:val="Нет списка3"/>
    <w:next w:val="a2"/>
    <w:uiPriority w:val="99"/>
    <w:semiHidden/>
    <w:unhideWhenUsed/>
    <w:rsid w:val="005644BB"/>
  </w:style>
  <w:style w:type="numbering" w:customStyle="1" w:styleId="41">
    <w:name w:val="Нет списка4"/>
    <w:next w:val="a2"/>
    <w:uiPriority w:val="99"/>
    <w:semiHidden/>
    <w:unhideWhenUsed/>
    <w:rsid w:val="005644BB"/>
  </w:style>
  <w:style w:type="numbering" w:customStyle="1" w:styleId="111">
    <w:name w:val="Нет списка111"/>
    <w:next w:val="a2"/>
    <w:uiPriority w:val="99"/>
    <w:semiHidden/>
    <w:rsid w:val="005644BB"/>
  </w:style>
  <w:style w:type="numbering" w:customStyle="1" w:styleId="5">
    <w:name w:val="Нет списка5"/>
    <w:next w:val="a2"/>
    <w:uiPriority w:val="99"/>
    <w:semiHidden/>
    <w:unhideWhenUsed/>
    <w:rsid w:val="005644BB"/>
  </w:style>
  <w:style w:type="numbering" w:customStyle="1" w:styleId="120">
    <w:name w:val="Нет списка12"/>
    <w:next w:val="a2"/>
    <w:uiPriority w:val="99"/>
    <w:semiHidden/>
    <w:unhideWhenUsed/>
    <w:rsid w:val="005644BB"/>
  </w:style>
  <w:style w:type="character" w:customStyle="1" w:styleId="112">
    <w:name w:val="Заголовок 1 Знак1"/>
    <w:aliases w:val="Заголовок 1 Знак Знак Знак Знак Знак1"/>
    <w:rsid w:val="005644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5644BB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56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5644BB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uiPriority w:val="99"/>
    <w:unhideWhenUsed/>
    <w:rsid w:val="005644BB"/>
    <w:rPr>
      <w:vertAlign w:val="superscript"/>
    </w:rPr>
  </w:style>
  <w:style w:type="character" w:styleId="afa">
    <w:name w:val="annotation reference"/>
    <w:uiPriority w:val="99"/>
    <w:unhideWhenUsed/>
    <w:rsid w:val="005644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56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5644BB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5644B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5644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otnoteTextChar">
    <w:name w:val="Footnote Text Char"/>
    <w:semiHidden/>
    <w:locked/>
    <w:rsid w:val="005644B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link w:val="15"/>
    <w:qFormat/>
    <w:rsid w:val="005644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Стиль1 Знак"/>
    <w:link w:val="14"/>
    <w:rsid w:val="005644BB"/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5644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0">
    <w:name w:val="Body Text Indent"/>
    <w:basedOn w:val="a"/>
    <w:link w:val="aff1"/>
    <w:rsid w:val="005644BB"/>
    <w:pPr>
      <w:spacing w:after="0" w:line="240" w:lineRule="auto"/>
      <w:ind w:right="-30"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Основной текст с отступом Знак"/>
    <w:basedOn w:val="a0"/>
    <w:link w:val="aff0"/>
    <w:rsid w:val="005644BB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13">
    <w:name w:val="Style13"/>
    <w:basedOn w:val="a"/>
    <w:rsid w:val="005644B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5644BB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5644BB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5644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5644BB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644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5644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Подзаголовок 1"/>
    <w:basedOn w:val="af2"/>
    <w:next w:val="af2"/>
    <w:rsid w:val="005644BB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5644BB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5644BB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Style18">
    <w:name w:val="Style18"/>
    <w:basedOn w:val="a"/>
    <w:rsid w:val="005644BB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rsid w:val="005644BB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5644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5644BB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5644B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rsid w:val="00564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5644BB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5644BB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564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5644BB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5644B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5644BB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5644B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5644BB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"/>
    <w:link w:val="33"/>
    <w:rsid w:val="005644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644B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rsid w:val="00564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5644B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5644BB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5644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5644B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5644BB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5644B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5644BB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rsid w:val="005644BB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5644BB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5644BB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5644BB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5644BB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Сноска_"/>
    <w:link w:val="aff4"/>
    <w:rsid w:val="005644BB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7"/>
    <w:rsid w:val="005644BB"/>
    <w:rPr>
      <w:sz w:val="16"/>
      <w:szCs w:val="16"/>
      <w:shd w:val="clear" w:color="auto" w:fill="FFFFFF"/>
    </w:rPr>
  </w:style>
  <w:style w:type="character" w:customStyle="1" w:styleId="18">
    <w:name w:val="Заголовок №1_"/>
    <w:link w:val="19"/>
    <w:rsid w:val="005644BB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56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5644B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56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5644BB"/>
    <w:pPr>
      <w:widowControl w:val="0"/>
      <w:shd w:val="clear" w:color="auto" w:fill="FFFFFF"/>
      <w:spacing w:after="0" w:line="235" w:lineRule="exact"/>
      <w:jc w:val="both"/>
    </w:pPr>
    <w:rPr>
      <w:b/>
      <w:bCs/>
      <w:sz w:val="17"/>
      <w:szCs w:val="17"/>
    </w:rPr>
  </w:style>
  <w:style w:type="paragraph" w:customStyle="1" w:styleId="19">
    <w:name w:val="Заголовок №1"/>
    <w:basedOn w:val="a"/>
    <w:link w:val="18"/>
    <w:rsid w:val="005644BB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b/>
      <w:bCs/>
      <w:sz w:val="28"/>
      <w:szCs w:val="28"/>
    </w:rPr>
  </w:style>
  <w:style w:type="numbering" w:customStyle="1" w:styleId="1111">
    <w:name w:val="Нет списка1111"/>
    <w:next w:val="a2"/>
    <w:semiHidden/>
    <w:unhideWhenUsed/>
    <w:rsid w:val="005644BB"/>
  </w:style>
  <w:style w:type="numbering" w:customStyle="1" w:styleId="11111">
    <w:name w:val="Нет списка11111"/>
    <w:next w:val="a2"/>
    <w:uiPriority w:val="99"/>
    <w:semiHidden/>
    <w:unhideWhenUsed/>
    <w:rsid w:val="005644BB"/>
  </w:style>
  <w:style w:type="numbering" w:customStyle="1" w:styleId="1120">
    <w:name w:val="Нет списка112"/>
    <w:next w:val="a2"/>
    <w:semiHidden/>
    <w:unhideWhenUsed/>
    <w:rsid w:val="005644BB"/>
  </w:style>
  <w:style w:type="numbering" w:customStyle="1" w:styleId="1112">
    <w:name w:val="Нет списка1112"/>
    <w:next w:val="a2"/>
    <w:uiPriority w:val="99"/>
    <w:semiHidden/>
    <w:unhideWhenUsed/>
    <w:rsid w:val="005644BB"/>
  </w:style>
  <w:style w:type="numbering" w:customStyle="1" w:styleId="111111">
    <w:name w:val="Нет списка111111"/>
    <w:next w:val="a2"/>
    <w:uiPriority w:val="99"/>
    <w:semiHidden/>
    <w:unhideWhenUsed/>
    <w:rsid w:val="005644BB"/>
  </w:style>
  <w:style w:type="numbering" w:customStyle="1" w:styleId="1111111">
    <w:name w:val="Нет списка1111111"/>
    <w:next w:val="a2"/>
    <w:uiPriority w:val="99"/>
    <w:semiHidden/>
    <w:unhideWhenUsed/>
    <w:rsid w:val="005644BB"/>
  </w:style>
  <w:style w:type="table" w:customStyle="1" w:styleId="1a">
    <w:name w:val="Сетка таблицы1"/>
    <w:basedOn w:val="a1"/>
    <w:next w:val="af1"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сновной текст1"/>
    <w:rsid w:val="0056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56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7">
    <w:name w:val="Колонтитул1"/>
    <w:basedOn w:val="a"/>
    <w:link w:val="aff5"/>
    <w:rsid w:val="005644BB"/>
    <w:pPr>
      <w:widowControl w:val="0"/>
      <w:shd w:val="clear" w:color="auto" w:fill="FFFFFF"/>
      <w:spacing w:after="0" w:line="240" w:lineRule="atLeast"/>
      <w:jc w:val="center"/>
    </w:pPr>
    <w:rPr>
      <w:sz w:val="16"/>
      <w:szCs w:val="16"/>
    </w:rPr>
  </w:style>
  <w:style w:type="table" w:customStyle="1" w:styleId="34">
    <w:name w:val="Сетка таблицы3"/>
    <w:basedOn w:val="a1"/>
    <w:next w:val="af1"/>
    <w:uiPriority w:val="59"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59"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link w:val="28"/>
    <w:qFormat/>
    <w:rsid w:val="005644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">
    <w:name w:val="Стиль2 Знак"/>
    <w:link w:val="27"/>
    <w:rsid w:val="005644BB"/>
    <w:rPr>
      <w:rFonts w:ascii="Times New Roman" w:eastAsia="Times New Roman" w:hAnsi="Times New Roman" w:cs="Times New Roman"/>
      <w:sz w:val="28"/>
      <w:szCs w:val="28"/>
    </w:rPr>
  </w:style>
  <w:style w:type="numbering" w:customStyle="1" w:styleId="121">
    <w:name w:val="Нет списка121"/>
    <w:next w:val="a2"/>
    <w:uiPriority w:val="99"/>
    <w:semiHidden/>
    <w:unhideWhenUsed/>
    <w:rsid w:val="005644BB"/>
  </w:style>
  <w:style w:type="numbering" w:customStyle="1" w:styleId="11111111">
    <w:name w:val="Нет списка11111111"/>
    <w:next w:val="a2"/>
    <w:uiPriority w:val="99"/>
    <w:semiHidden/>
    <w:unhideWhenUsed/>
    <w:rsid w:val="005644BB"/>
  </w:style>
  <w:style w:type="numbering" w:customStyle="1" w:styleId="111111111">
    <w:name w:val="Нет списка111111111"/>
    <w:next w:val="a2"/>
    <w:uiPriority w:val="99"/>
    <w:semiHidden/>
    <w:unhideWhenUsed/>
    <w:rsid w:val="005644BB"/>
  </w:style>
  <w:style w:type="character" w:customStyle="1" w:styleId="aff7">
    <w:name w:val="Основной текст_"/>
    <w:link w:val="35"/>
    <w:rsid w:val="005644BB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5644BB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115pt">
    <w:name w:val="Основной текст + 11;5 pt;Полужирный"/>
    <w:rsid w:val="005644BB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5644BB"/>
  </w:style>
  <w:style w:type="numbering" w:customStyle="1" w:styleId="11112">
    <w:name w:val="Нет списка11112"/>
    <w:next w:val="a2"/>
    <w:uiPriority w:val="99"/>
    <w:semiHidden/>
    <w:unhideWhenUsed/>
    <w:rsid w:val="005644BB"/>
  </w:style>
  <w:style w:type="numbering" w:customStyle="1" w:styleId="111112">
    <w:name w:val="Нет списка111112"/>
    <w:next w:val="a2"/>
    <w:uiPriority w:val="99"/>
    <w:semiHidden/>
    <w:unhideWhenUsed/>
    <w:rsid w:val="005644BB"/>
  </w:style>
  <w:style w:type="character" w:customStyle="1" w:styleId="36">
    <w:name w:val="Заголовок №3_"/>
    <w:basedOn w:val="a0"/>
    <w:link w:val="37"/>
    <w:rsid w:val="00833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c">
    <w:name w:val="Оглавление 1 Знак"/>
    <w:basedOn w:val="a0"/>
    <w:link w:val="1"/>
    <w:rsid w:val="00833BB3"/>
    <w:rPr>
      <w:rFonts w:ascii="Times New Roman" w:eastAsia="Times New Roman" w:hAnsi="Times New Roman" w:cs="Times New Roman"/>
      <w:sz w:val="25"/>
      <w:szCs w:val="25"/>
    </w:rPr>
  </w:style>
  <w:style w:type="paragraph" w:customStyle="1" w:styleId="37">
    <w:name w:val="Заголовок №3"/>
    <w:basedOn w:val="a"/>
    <w:link w:val="36"/>
    <w:rsid w:val="00833BB3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1">
    <w:name w:val="toc 1"/>
    <w:basedOn w:val="a"/>
    <w:link w:val="1c"/>
    <w:autoRedefine/>
    <w:rsid w:val="00833BB3"/>
    <w:pPr>
      <w:widowControl w:val="0"/>
      <w:numPr>
        <w:ilvl w:val="2"/>
        <w:numId w:val="5"/>
      </w:numPr>
      <w:spacing w:after="0" w:line="394" w:lineRule="exact"/>
      <w:ind w:left="2100" w:right="-94" w:hanging="1107"/>
    </w:pPr>
    <w:rPr>
      <w:rFonts w:ascii="Times New Roman" w:eastAsia="Times New Roman" w:hAnsi="Times New Roman" w:cs="Times New Roman"/>
      <w:sz w:val="25"/>
      <w:szCs w:val="25"/>
    </w:rPr>
  </w:style>
  <w:style w:type="paragraph" w:styleId="29">
    <w:name w:val="toc 2"/>
    <w:basedOn w:val="a"/>
    <w:autoRedefine/>
    <w:rsid w:val="00833BB3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styleId="43">
    <w:name w:val="toc 4"/>
    <w:basedOn w:val="a"/>
    <w:autoRedefine/>
    <w:rsid w:val="00833BB3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ConsPlusNonformat">
    <w:name w:val="ConsPlusNonformat"/>
    <w:uiPriority w:val="99"/>
    <w:rsid w:val="00403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035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a">
    <w:name w:val="Основной текст2"/>
    <w:basedOn w:val="a"/>
    <w:rsid w:val="00403545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20">
    <w:name w:val="Заголовок №4 (2)_"/>
    <w:link w:val="421"/>
    <w:rsid w:val="0040354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403545"/>
    <w:pPr>
      <w:widowControl w:val="0"/>
      <w:shd w:val="clear" w:color="auto" w:fill="FFFFFF"/>
      <w:spacing w:after="540" w:line="0" w:lineRule="atLeast"/>
      <w:jc w:val="center"/>
      <w:outlineLvl w:val="3"/>
    </w:pPr>
    <w:rPr>
      <w:rFonts w:ascii="Times New Roman" w:eastAsia="Times New Roman" w:hAnsi="Times New Roman"/>
      <w:sz w:val="26"/>
      <w:szCs w:val="26"/>
    </w:rPr>
  </w:style>
  <w:style w:type="character" w:customStyle="1" w:styleId="2b">
    <w:name w:val="Заголовок №2_"/>
    <w:basedOn w:val="a0"/>
    <w:link w:val="2c"/>
    <w:rsid w:val="00403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basedOn w:val="a0"/>
    <w:link w:val="aff9"/>
    <w:rsid w:val="0040354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40354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f7"/>
    <w:rsid w:val="00403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basedOn w:val="aff7"/>
    <w:rsid w:val="004035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c">
    <w:name w:val="Заголовок №2"/>
    <w:basedOn w:val="a"/>
    <w:link w:val="2b"/>
    <w:rsid w:val="00403545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9">
    <w:name w:val="Подпись к таблице"/>
    <w:basedOn w:val="a"/>
    <w:link w:val="aff8"/>
    <w:rsid w:val="00403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e">
    <w:name w:val="Подпись к таблице (2)"/>
    <w:basedOn w:val="a"/>
    <w:link w:val="2d"/>
    <w:rsid w:val="00403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"/>
    <w:basedOn w:val="aff7"/>
    <w:rsid w:val="00403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403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403545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403545"/>
    <w:pPr>
      <w:widowControl w:val="0"/>
      <w:shd w:val="clear" w:color="auto" w:fill="FFFFFF"/>
      <w:spacing w:after="240" w:line="0" w:lineRule="atLeast"/>
      <w:jc w:val="right"/>
      <w:outlineLvl w:val="4"/>
    </w:pPr>
    <w:rPr>
      <w:rFonts w:ascii="Times New Roman" w:eastAsia="Times New Roman" w:hAnsi="Times New Roman"/>
      <w:sz w:val="25"/>
      <w:szCs w:val="25"/>
    </w:rPr>
  </w:style>
  <w:style w:type="character" w:customStyle="1" w:styleId="44">
    <w:name w:val="Заголовок №4_"/>
    <w:basedOn w:val="a0"/>
    <w:link w:val="45"/>
    <w:rsid w:val="0040354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ff7"/>
    <w:rsid w:val="00403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rsid w:val="00403545"/>
    <w:pPr>
      <w:widowControl w:val="0"/>
      <w:shd w:val="clear" w:color="auto" w:fill="FFFFFF"/>
      <w:spacing w:after="240" w:line="0" w:lineRule="atLeast"/>
      <w:jc w:val="right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2">
    <w:name w:val="Подпись к таблице (5)_"/>
    <w:link w:val="53"/>
    <w:rsid w:val="00403545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403545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</w:rPr>
  </w:style>
  <w:style w:type="character" w:customStyle="1" w:styleId="10pt1">
    <w:name w:val="Сноска + 10 pt"/>
    <w:basedOn w:val="aff3"/>
    <w:rsid w:val="00403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basedOn w:val="aff3"/>
    <w:rsid w:val="004035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Заголовок 1 Знак Знак Знак Знак"/>
    <w:basedOn w:val="a"/>
    <w:next w:val="a"/>
    <w:link w:val="11"/>
    <w:qFormat/>
    <w:rsid w:val="00564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44B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44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44B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644B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644B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644B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 Знак"/>
    <w:basedOn w:val="a0"/>
    <w:link w:val="10"/>
    <w:rsid w:val="005644B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44B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44B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44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5644B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644B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644BB"/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564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исьмо"/>
    <w:basedOn w:val="a"/>
    <w:rsid w:val="005644BB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5644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644B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5644BB"/>
    <w:rPr>
      <w:rFonts w:cs="Times New Roman"/>
    </w:rPr>
  </w:style>
  <w:style w:type="paragraph" w:styleId="a7">
    <w:name w:val="footer"/>
    <w:basedOn w:val="a"/>
    <w:link w:val="a8"/>
    <w:uiPriority w:val="99"/>
    <w:rsid w:val="005644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644B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5644BB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note text"/>
    <w:basedOn w:val="a"/>
    <w:link w:val="ab"/>
    <w:uiPriority w:val="99"/>
    <w:rsid w:val="0056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644B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rsid w:val="005644BB"/>
    <w:rPr>
      <w:rFonts w:cs="Times New Roman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5644BB"/>
  </w:style>
  <w:style w:type="paragraph" w:styleId="ad">
    <w:name w:val="List Paragraph"/>
    <w:basedOn w:val="a"/>
    <w:uiPriority w:val="34"/>
    <w:qFormat/>
    <w:rsid w:val="005644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unhideWhenUsed/>
    <w:rsid w:val="005644B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644BB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rsid w:val="0056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qFormat/>
    <w:rsid w:val="005644BB"/>
    <w:pPr>
      <w:ind w:left="720"/>
    </w:pPr>
    <w:rPr>
      <w:rFonts w:ascii="Calibri" w:eastAsia="Times New Roman" w:hAnsi="Calibri" w:cs="Times New Roman"/>
    </w:rPr>
  </w:style>
  <w:style w:type="table" w:styleId="af1">
    <w:name w:val="Table Grid"/>
    <w:basedOn w:val="a1"/>
    <w:rsid w:val="0056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5644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5644BB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"/>
    <w:basedOn w:val="a"/>
    <w:rsid w:val="0056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5644BB"/>
  </w:style>
  <w:style w:type="paragraph" w:styleId="af5">
    <w:name w:val="No Spacing"/>
    <w:uiPriority w:val="1"/>
    <w:qFormat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56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numbering" w:customStyle="1" w:styleId="21">
    <w:name w:val="Нет списка2"/>
    <w:next w:val="a2"/>
    <w:uiPriority w:val="99"/>
    <w:semiHidden/>
    <w:unhideWhenUsed/>
    <w:rsid w:val="005644BB"/>
  </w:style>
  <w:style w:type="numbering" w:customStyle="1" w:styleId="210">
    <w:name w:val="Нет списка21"/>
    <w:next w:val="a2"/>
    <w:uiPriority w:val="99"/>
    <w:semiHidden/>
    <w:unhideWhenUsed/>
    <w:rsid w:val="005644BB"/>
  </w:style>
  <w:style w:type="numbering" w:customStyle="1" w:styleId="31">
    <w:name w:val="Нет списка3"/>
    <w:next w:val="a2"/>
    <w:uiPriority w:val="99"/>
    <w:semiHidden/>
    <w:unhideWhenUsed/>
    <w:rsid w:val="005644BB"/>
  </w:style>
  <w:style w:type="numbering" w:customStyle="1" w:styleId="41">
    <w:name w:val="Нет списка4"/>
    <w:next w:val="a2"/>
    <w:uiPriority w:val="99"/>
    <w:semiHidden/>
    <w:unhideWhenUsed/>
    <w:rsid w:val="005644BB"/>
  </w:style>
  <w:style w:type="numbering" w:customStyle="1" w:styleId="111">
    <w:name w:val="Нет списка111"/>
    <w:next w:val="a2"/>
    <w:uiPriority w:val="99"/>
    <w:semiHidden/>
    <w:rsid w:val="005644BB"/>
  </w:style>
  <w:style w:type="numbering" w:customStyle="1" w:styleId="5">
    <w:name w:val="Нет списка5"/>
    <w:next w:val="a2"/>
    <w:uiPriority w:val="99"/>
    <w:semiHidden/>
    <w:unhideWhenUsed/>
    <w:rsid w:val="005644BB"/>
  </w:style>
  <w:style w:type="numbering" w:customStyle="1" w:styleId="120">
    <w:name w:val="Нет списка12"/>
    <w:next w:val="a2"/>
    <w:uiPriority w:val="99"/>
    <w:semiHidden/>
    <w:unhideWhenUsed/>
    <w:rsid w:val="005644BB"/>
  </w:style>
  <w:style w:type="character" w:customStyle="1" w:styleId="112">
    <w:name w:val="Заголовок 1 Знак1"/>
    <w:aliases w:val="Заголовок 1 Знак Знак Знак Знак Знак1"/>
    <w:rsid w:val="005644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5644BB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56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5644BB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uiPriority w:val="99"/>
    <w:unhideWhenUsed/>
    <w:rsid w:val="005644BB"/>
    <w:rPr>
      <w:vertAlign w:val="superscript"/>
    </w:rPr>
  </w:style>
  <w:style w:type="character" w:styleId="afa">
    <w:name w:val="annotation reference"/>
    <w:uiPriority w:val="99"/>
    <w:unhideWhenUsed/>
    <w:rsid w:val="005644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56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5644BB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5644B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5644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otnoteTextChar">
    <w:name w:val="Footnote Text Char"/>
    <w:semiHidden/>
    <w:locked/>
    <w:rsid w:val="005644B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link w:val="15"/>
    <w:qFormat/>
    <w:rsid w:val="005644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Стиль1 Знак"/>
    <w:link w:val="14"/>
    <w:rsid w:val="005644BB"/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5644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0">
    <w:name w:val="Body Text Indent"/>
    <w:basedOn w:val="a"/>
    <w:link w:val="aff1"/>
    <w:rsid w:val="005644BB"/>
    <w:pPr>
      <w:spacing w:after="0" w:line="240" w:lineRule="auto"/>
      <w:ind w:right="-30"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Основной текст с отступом Знак"/>
    <w:basedOn w:val="a0"/>
    <w:link w:val="aff0"/>
    <w:rsid w:val="005644BB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13">
    <w:name w:val="Style13"/>
    <w:basedOn w:val="a"/>
    <w:rsid w:val="005644B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5644BB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5644BB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5644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5644BB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644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5644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Подзаголовок 1"/>
    <w:basedOn w:val="af2"/>
    <w:next w:val="af2"/>
    <w:rsid w:val="005644BB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5644BB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5644BB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Style18">
    <w:name w:val="Style18"/>
    <w:basedOn w:val="a"/>
    <w:rsid w:val="005644BB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rsid w:val="005644BB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5644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5644BB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5644B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rsid w:val="00564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5644BB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5644BB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564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5644BB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5644B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5644BB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5644B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5644BB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"/>
    <w:link w:val="33"/>
    <w:rsid w:val="005644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644B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rsid w:val="00564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5644B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5644BB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5644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5644B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5644BB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5644B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5644BB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rsid w:val="005644BB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5644BB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5644BB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5644BB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5644BB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Сноска_"/>
    <w:link w:val="aff4"/>
    <w:rsid w:val="005644BB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7"/>
    <w:rsid w:val="005644BB"/>
    <w:rPr>
      <w:sz w:val="16"/>
      <w:szCs w:val="16"/>
      <w:shd w:val="clear" w:color="auto" w:fill="FFFFFF"/>
    </w:rPr>
  </w:style>
  <w:style w:type="character" w:customStyle="1" w:styleId="18">
    <w:name w:val="Заголовок №1_"/>
    <w:link w:val="19"/>
    <w:rsid w:val="005644BB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56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5644B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56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5644BB"/>
    <w:pPr>
      <w:widowControl w:val="0"/>
      <w:shd w:val="clear" w:color="auto" w:fill="FFFFFF"/>
      <w:spacing w:after="0" w:line="235" w:lineRule="exact"/>
      <w:jc w:val="both"/>
    </w:pPr>
    <w:rPr>
      <w:b/>
      <w:bCs/>
      <w:sz w:val="17"/>
      <w:szCs w:val="17"/>
    </w:rPr>
  </w:style>
  <w:style w:type="paragraph" w:customStyle="1" w:styleId="19">
    <w:name w:val="Заголовок №1"/>
    <w:basedOn w:val="a"/>
    <w:link w:val="18"/>
    <w:rsid w:val="005644BB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b/>
      <w:bCs/>
      <w:sz w:val="28"/>
      <w:szCs w:val="28"/>
    </w:rPr>
  </w:style>
  <w:style w:type="numbering" w:customStyle="1" w:styleId="1111">
    <w:name w:val="Нет списка1111"/>
    <w:next w:val="a2"/>
    <w:semiHidden/>
    <w:unhideWhenUsed/>
    <w:rsid w:val="005644BB"/>
  </w:style>
  <w:style w:type="numbering" w:customStyle="1" w:styleId="11111">
    <w:name w:val="Нет списка11111"/>
    <w:next w:val="a2"/>
    <w:uiPriority w:val="99"/>
    <w:semiHidden/>
    <w:unhideWhenUsed/>
    <w:rsid w:val="005644BB"/>
  </w:style>
  <w:style w:type="numbering" w:customStyle="1" w:styleId="1120">
    <w:name w:val="Нет списка112"/>
    <w:next w:val="a2"/>
    <w:semiHidden/>
    <w:unhideWhenUsed/>
    <w:rsid w:val="005644BB"/>
  </w:style>
  <w:style w:type="numbering" w:customStyle="1" w:styleId="1112">
    <w:name w:val="Нет списка1112"/>
    <w:next w:val="a2"/>
    <w:uiPriority w:val="99"/>
    <w:semiHidden/>
    <w:unhideWhenUsed/>
    <w:rsid w:val="005644BB"/>
  </w:style>
  <w:style w:type="numbering" w:customStyle="1" w:styleId="111111">
    <w:name w:val="Нет списка111111"/>
    <w:next w:val="a2"/>
    <w:uiPriority w:val="99"/>
    <w:semiHidden/>
    <w:unhideWhenUsed/>
    <w:rsid w:val="005644BB"/>
  </w:style>
  <w:style w:type="numbering" w:customStyle="1" w:styleId="1111111">
    <w:name w:val="Нет списка1111111"/>
    <w:next w:val="a2"/>
    <w:uiPriority w:val="99"/>
    <w:semiHidden/>
    <w:unhideWhenUsed/>
    <w:rsid w:val="005644BB"/>
  </w:style>
  <w:style w:type="table" w:customStyle="1" w:styleId="1a">
    <w:name w:val="Сетка таблицы1"/>
    <w:basedOn w:val="a1"/>
    <w:next w:val="af1"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сновной текст1"/>
    <w:rsid w:val="0056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56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7">
    <w:name w:val="Колонтитул1"/>
    <w:basedOn w:val="a"/>
    <w:link w:val="aff5"/>
    <w:rsid w:val="005644BB"/>
    <w:pPr>
      <w:widowControl w:val="0"/>
      <w:shd w:val="clear" w:color="auto" w:fill="FFFFFF"/>
      <w:spacing w:after="0" w:line="240" w:lineRule="atLeast"/>
      <w:jc w:val="center"/>
    </w:pPr>
    <w:rPr>
      <w:sz w:val="16"/>
      <w:szCs w:val="16"/>
    </w:rPr>
  </w:style>
  <w:style w:type="table" w:customStyle="1" w:styleId="34">
    <w:name w:val="Сетка таблицы3"/>
    <w:basedOn w:val="a1"/>
    <w:next w:val="af1"/>
    <w:uiPriority w:val="59"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59"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link w:val="28"/>
    <w:qFormat/>
    <w:rsid w:val="005644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">
    <w:name w:val="Стиль2 Знак"/>
    <w:link w:val="27"/>
    <w:rsid w:val="005644BB"/>
    <w:rPr>
      <w:rFonts w:ascii="Times New Roman" w:eastAsia="Times New Roman" w:hAnsi="Times New Roman" w:cs="Times New Roman"/>
      <w:sz w:val="28"/>
      <w:szCs w:val="28"/>
    </w:rPr>
  </w:style>
  <w:style w:type="numbering" w:customStyle="1" w:styleId="121">
    <w:name w:val="Нет списка121"/>
    <w:next w:val="a2"/>
    <w:uiPriority w:val="99"/>
    <w:semiHidden/>
    <w:unhideWhenUsed/>
    <w:rsid w:val="005644BB"/>
  </w:style>
  <w:style w:type="numbering" w:customStyle="1" w:styleId="11111111">
    <w:name w:val="Нет списка11111111"/>
    <w:next w:val="a2"/>
    <w:uiPriority w:val="99"/>
    <w:semiHidden/>
    <w:unhideWhenUsed/>
    <w:rsid w:val="005644BB"/>
  </w:style>
  <w:style w:type="numbering" w:customStyle="1" w:styleId="111111111">
    <w:name w:val="Нет списка111111111"/>
    <w:next w:val="a2"/>
    <w:uiPriority w:val="99"/>
    <w:semiHidden/>
    <w:unhideWhenUsed/>
    <w:rsid w:val="005644BB"/>
  </w:style>
  <w:style w:type="character" w:customStyle="1" w:styleId="aff7">
    <w:name w:val="Основной текст_"/>
    <w:link w:val="35"/>
    <w:rsid w:val="005644BB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5644BB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115pt">
    <w:name w:val="Основной текст + 11;5 pt;Полужирный"/>
    <w:rsid w:val="005644BB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5644BB"/>
  </w:style>
  <w:style w:type="numbering" w:customStyle="1" w:styleId="11112">
    <w:name w:val="Нет списка11112"/>
    <w:next w:val="a2"/>
    <w:uiPriority w:val="99"/>
    <w:semiHidden/>
    <w:unhideWhenUsed/>
    <w:rsid w:val="005644BB"/>
  </w:style>
  <w:style w:type="numbering" w:customStyle="1" w:styleId="111112">
    <w:name w:val="Нет списка111112"/>
    <w:next w:val="a2"/>
    <w:uiPriority w:val="99"/>
    <w:semiHidden/>
    <w:unhideWhenUsed/>
    <w:rsid w:val="005644BB"/>
  </w:style>
  <w:style w:type="character" w:customStyle="1" w:styleId="36">
    <w:name w:val="Заголовок №3_"/>
    <w:basedOn w:val="a0"/>
    <w:link w:val="37"/>
    <w:rsid w:val="00833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c">
    <w:name w:val="Оглавление 1 Знак"/>
    <w:basedOn w:val="a0"/>
    <w:link w:val="1"/>
    <w:rsid w:val="00833BB3"/>
    <w:rPr>
      <w:rFonts w:ascii="Times New Roman" w:eastAsia="Times New Roman" w:hAnsi="Times New Roman" w:cs="Times New Roman"/>
      <w:sz w:val="25"/>
      <w:szCs w:val="25"/>
    </w:rPr>
  </w:style>
  <w:style w:type="paragraph" w:customStyle="1" w:styleId="37">
    <w:name w:val="Заголовок №3"/>
    <w:basedOn w:val="a"/>
    <w:link w:val="36"/>
    <w:rsid w:val="00833BB3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1">
    <w:name w:val="toc 1"/>
    <w:basedOn w:val="a"/>
    <w:link w:val="1c"/>
    <w:autoRedefine/>
    <w:rsid w:val="00833BB3"/>
    <w:pPr>
      <w:widowControl w:val="0"/>
      <w:numPr>
        <w:ilvl w:val="2"/>
        <w:numId w:val="5"/>
      </w:numPr>
      <w:spacing w:after="0" w:line="394" w:lineRule="exact"/>
      <w:ind w:left="2100" w:right="-94" w:hanging="1107"/>
    </w:pPr>
    <w:rPr>
      <w:rFonts w:ascii="Times New Roman" w:eastAsia="Times New Roman" w:hAnsi="Times New Roman" w:cs="Times New Roman"/>
      <w:sz w:val="25"/>
      <w:szCs w:val="25"/>
    </w:rPr>
  </w:style>
  <w:style w:type="paragraph" w:styleId="29">
    <w:name w:val="toc 2"/>
    <w:basedOn w:val="a"/>
    <w:autoRedefine/>
    <w:rsid w:val="00833BB3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styleId="43">
    <w:name w:val="toc 4"/>
    <w:basedOn w:val="a"/>
    <w:autoRedefine/>
    <w:rsid w:val="00833BB3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ConsPlusNonformat">
    <w:name w:val="ConsPlusNonformat"/>
    <w:uiPriority w:val="99"/>
    <w:rsid w:val="00403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035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a">
    <w:name w:val="Основной текст2"/>
    <w:basedOn w:val="a"/>
    <w:rsid w:val="00403545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20">
    <w:name w:val="Заголовок №4 (2)_"/>
    <w:link w:val="421"/>
    <w:rsid w:val="0040354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403545"/>
    <w:pPr>
      <w:widowControl w:val="0"/>
      <w:shd w:val="clear" w:color="auto" w:fill="FFFFFF"/>
      <w:spacing w:after="540" w:line="0" w:lineRule="atLeast"/>
      <w:jc w:val="center"/>
      <w:outlineLvl w:val="3"/>
    </w:pPr>
    <w:rPr>
      <w:rFonts w:ascii="Times New Roman" w:eastAsia="Times New Roman" w:hAnsi="Times New Roman"/>
      <w:sz w:val="26"/>
      <w:szCs w:val="26"/>
    </w:rPr>
  </w:style>
  <w:style w:type="character" w:customStyle="1" w:styleId="2b">
    <w:name w:val="Заголовок №2_"/>
    <w:basedOn w:val="a0"/>
    <w:link w:val="2c"/>
    <w:rsid w:val="00403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basedOn w:val="a0"/>
    <w:link w:val="aff9"/>
    <w:rsid w:val="0040354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40354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f7"/>
    <w:rsid w:val="00403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basedOn w:val="aff7"/>
    <w:rsid w:val="004035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c">
    <w:name w:val="Заголовок №2"/>
    <w:basedOn w:val="a"/>
    <w:link w:val="2b"/>
    <w:rsid w:val="00403545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9">
    <w:name w:val="Подпись к таблице"/>
    <w:basedOn w:val="a"/>
    <w:link w:val="aff8"/>
    <w:rsid w:val="00403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e">
    <w:name w:val="Подпись к таблице (2)"/>
    <w:basedOn w:val="a"/>
    <w:link w:val="2d"/>
    <w:rsid w:val="00403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"/>
    <w:basedOn w:val="aff7"/>
    <w:rsid w:val="00403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403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403545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403545"/>
    <w:pPr>
      <w:widowControl w:val="0"/>
      <w:shd w:val="clear" w:color="auto" w:fill="FFFFFF"/>
      <w:spacing w:after="240" w:line="0" w:lineRule="atLeast"/>
      <w:jc w:val="right"/>
      <w:outlineLvl w:val="4"/>
    </w:pPr>
    <w:rPr>
      <w:rFonts w:ascii="Times New Roman" w:eastAsia="Times New Roman" w:hAnsi="Times New Roman"/>
      <w:sz w:val="25"/>
      <w:szCs w:val="25"/>
    </w:rPr>
  </w:style>
  <w:style w:type="character" w:customStyle="1" w:styleId="44">
    <w:name w:val="Заголовок №4_"/>
    <w:basedOn w:val="a0"/>
    <w:link w:val="45"/>
    <w:rsid w:val="0040354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ff7"/>
    <w:rsid w:val="00403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rsid w:val="00403545"/>
    <w:pPr>
      <w:widowControl w:val="0"/>
      <w:shd w:val="clear" w:color="auto" w:fill="FFFFFF"/>
      <w:spacing w:after="240" w:line="0" w:lineRule="atLeast"/>
      <w:jc w:val="right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2">
    <w:name w:val="Подпись к таблице (5)_"/>
    <w:link w:val="53"/>
    <w:rsid w:val="00403545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403545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</w:rPr>
  </w:style>
  <w:style w:type="character" w:customStyle="1" w:styleId="10pt1">
    <w:name w:val="Сноска + 10 pt"/>
    <w:basedOn w:val="aff3"/>
    <w:rsid w:val="00403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basedOn w:val="aff3"/>
    <w:rsid w:val="004035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34E7-A099-4E41-A353-E904B313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cp:lastPrinted>2014-10-03T07:49:00Z</cp:lastPrinted>
  <dcterms:created xsi:type="dcterms:W3CDTF">2015-10-02T12:04:00Z</dcterms:created>
  <dcterms:modified xsi:type="dcterms:W3CDTF">2015-10-02T12:07:00Z</dcterms:modified>
</cp:coreProperties>
</file>